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9132" w14:textId="77777777" w:rsidR="000C517E" w:rsidRDefault="000C517E" w:rsidP="00DD1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b/>
          <w:bCs/>
          <w:color w:val="000000"/>
          <w:sz w:val="22"/>
          <w:szCs w:val="22"/>
        </w:rPr>
      </w:pPr>
    </w:p>
    <w:p w14:paraId="2D393005" w14:textId="0C035E26" w:rsidR="00DD1BFB" w:rsidRDefault="00DD1BFB" w:rsidP="00DD1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  <w:sz w:val="22"/>
          <w:szCs w:val="22"/>
        </w:rPr>
      </w:pPr>
      <w:r w:rsidRPr="003D6CB2">
        <w:rPr>
          <w:rFonts w:ascii="Montserrat" w:eastAsia="Montserrat" w:hAnsi="Montserrat" w:cs="Montserrat"/>
          <w:b/>
          <w:bCs/>
          <w:color w:val="000000"/>
          <w:sz w:val="22"/>
          <w:szCs w:val="22"/>
        </w:rPr>
        <w:t>How to Write a Press Release</w:t>
      </w:r>
      <w:r w:rsidRPr="003D6CB2">
        <w:rPr>
          <w:rFonts w:ascii="Montserrat" w:eastAsia="Montserrat" w:hAnsi="Montserrat" w:cs="Montserrat"/>
          <w:color w:val="000000"/>
          <w:sz w:val="22"/>
          <w:szCs w:val="22"/>
        </w:rPr>
        <w:t xml:space="preserve">: A Simple Guide </w:t>
      </w:r>
    </w:p>
    <w:p w14:paraId="05F40743" w14:textId="77777777" w:rsidR="00DD1BFB" w:rsidRPr="003D6CB2" w:rsidRDefault="00DD1BFB" w:rsidP="00DD1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7DC747D7" w14:textId="77777777" w:rsidR="00DD1BFB" w:rsidRPr="003D6CB2" w:rsidRDefault="00DD1BFB" w:rsidP="00DD1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  <w:sz w:val="22"/>
          <w:szCs w:val="22"/>
        </w:rPr>
      </w:pPr>
      <w:r w:rsidRPr="003D6CB2">
        <w:rPr>
          <w:rFonts w:ascii="Montserrat" w:eastAsia="Montserrat" w:hAnsi="Montserrat" w:cs="Montserrat"/>
          <w:color w:val="000000"/>
          <w:sz w:val="22"/>
          <w:szCs w:val="22"/>
        </w:rPr>
        <w:t>Writing a press release is an essential skill. A well-crafted press release can grab the attention of journalists and the public, making your scientific discovery or even the talk of the town. Here's a step-by-step guide to help you write a compelling press release.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 Think about a press release as a paper abstract – giving the reader the most important information about your research.  But the abstract should be structured Conclusion/Discussion &gt; Results &gt; Methods &gt; Introduction. Here’s how.</w:t>
      </w:r>
    </w:p>
    <w:p w14:paraId="611BED47" w14:textId="77777777" w:rsidR="00DD1BFB" w:rsidRPr="003D6CB2" w:rsidRDefault="00DD1BFB" w:rsidP="00DD1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076AA579" w14:textId="77777777" w:rsidR="00DD1BFB" w:rsidRPr="003D6CB2" w:rsidRDefault="00DD1BFB" w:rsidP="00DD1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b/>
          <w:bCs/>
          <w:color w:val="000000"/>
          <w:sz w:val="22"/>
          <w:szCs w:val="22"/>
        </w:rPr>
      </w:pPr>
      <w:r w:rsidRPr="003D6CB2">
        <w:rPr>
          <w:rFonts w:ascii="Montserrat" w:eastAsia="Montserrat" w:hAnsi="Montserrat" w:cs="Montserrat"/>
          <w:b/>
          <w:bCs/>
          <w:color w:val="000000"/>
          <w:sz w:val="22"/>
          <w:szCs w:val="22"/>
        </w:rPr>
        <w:t>Step 1: Identify the Hook</w:t>
      </w:r>
    </w:p>
    <w:p w14:paraId="215ABCEB" w14:textId="77777777" w:rsidR="00DD1BFB" w:rsidRPr="003D6CB2" w:rsidRDefault="00DD1BFB" w:rsidP="00DD1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  <w:sz w:val="22"/>
          <w:szCs w:val="22"/>
        </w:rPr>
      </w:pPr>
      <w:r w:rsidRPr="003D6CB2">
        <w:rPr>
          <w:rFonts w:ascii="Montserrat" w:eastAsia="Montserrat" w:hAnsi="Montserrat" w:cs="Montserrat"/>
          <w:color w:val="000000"/>
          <w:sz w:val="22"/>
          <w:szCs w:val="22"/>
        </w:rPr>
        <w:t xml:space="preserve">First, you need to identify what makes your news "newsworthy."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I.e., the main finding of your research. </w:t>
      </w:r>
      <w:r w:rsidRPr="003D6CB2">
        <w:rPr>
          <w:rFonts w:ascii="Montserrat" w:eastAsia="Montserrat" w:hAnsi="Montserrat" w:cs="Montserrat"/>
          <w:color w:val="000000"/>
          <w:sz w:val="22"/>
          <w:szCs w:val="22"/>
        </w:rPr>
        <w:t>Is it a groundbreaking discovery? A significant event? A unique perspective? This will be the hook that grabs your audience's attention.</w:t>
      </w:r>
    </w:p>
    <w:p w14:paraId="310E526C" w14:textId="77777777" w:rsidR="00DD1BFB" w:rsidRPr="003D6CB2" w:rsidRDefault="00DD1BFB" w:rsidP="00DD1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0D7CC4EA" w14:textId="77777777" w:rsidR="00DD1BFB" w:rsidRPr="003D6CB2" w:rsidRDefault="00DD1BFB" w:rsidP="00DD1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b/>
          <w:bCs/>
          <w:color w:val="000000"/>
          <w:sz w:val="22"/>
          <w:szCs w:val="22"/>
        </w:rPr>
      </w:pPr>
      <w:r w:rsidRPr="003D6CB2">
        <w:rPr>
          <w:rFonts w:ascii="Montserrat" w:eastAsia="Montserrat" w:hAnsi="Montserrat" w:cs="Montserrat"/>
          <w:b/>
          <w:bCs/>
          <w:color w:val="000000"/>
          <w:sz w:val="22"/>
          <w:szCs w:val="22"/>
        </w:rPr>
        <w:t>Step 2: Craft a Captivating Headline</w:t>
      </w:r>
    </w:p>
    <w:p w14:paraId="069B0A05" w14:textId="77777777" w:rsidR="00DD1BFB" w:rsidRPr="003D6CB2" w:rsidRDefault="00DD1BFB" w:rsidP="00DD1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  <w:sz w:val="22"/>
          <w:szCs w:val="22"/>
        </w:rPr>
      </w:pPr>
      <w:r w:rsidRPr="003D6CB2">
        <w:rPr>
          <w:rFonts w:ascii="Montserrat" w:eastAsia="Montserrat" w:hAnsi="Montserrat" w:cs="Montserrat"/>
          <w:color w:val="000000"/>
          <w:sz w:val="22"/>
          <w:szCs w:val="22"/>
        </w:rPr>
        <w:t>The headline is the first thing people see. Make it catchy, relevant, and straightforward. It should encapsulate the essence of your news in a single sentence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and avoid jargon</w:t>
      </w:r>
      <w:r w:rsidRPr="003D6CB2">
        <w:rPr>
          <w:rFonts w:ascii="Montserrat" w:eastAsia="Montserrat" w:hAnsi="Montserrat" w:cs="Montserrat"/>
          <w:color w:val="000000"/>
          <w:sz w:val="22"/>
          <w:szCs w:val="22"/>
        </w:rPr>
        <w:t>.</w:t>
      </w:r>
    </w:p>
    <w:p w14:paraId="04DC2076" w14:textId="77777777" w:rsidR="00DD1BFB" w:rsidRPr="003D6CB2" w:rsidRDefault="00DD1BFB" w:rsidP="00DD1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0BD5FCA7" w14:textId="77777777" w:rsidR="00DD1BFB" w:rsidRPr="003D6CB2" w:rsidRDefault="00DD1BFB" w:rsidP="00DD1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b/>
          <w:bCs/>
          <w:color w:val="000000"/>
          <w:sz w:val="22"/>
          <w:szCs w:val="22"/>
        </w:rPr>
      </w:pPr>
      <w:r w:rsidRPr="003D6CB2">
        <w:rPr>
          <w:rFonts w:ascii="Montserrat" w:eastAsia="Montserrat" w:hAnsi="Montserrat" w:cs="Montserrat"/>
          <w:b/>
          <w:bCs/>
          <w:color w:val="000000"/>
          <w:sz w:val="22"/>
          <w:szCs w:val="22"/>
        </w:rPr>
        <w:t>Step 3: Write the Lead Paragraph</w:t>
      </w:r>
    </w:p>
    <w:p w14:paraId="2B4A4579" w14:textId="77777777" w:rsidR="00DD1BFB" w:rsidRPr="003D6CB2" w:rsidRDefault="00DD1BFB" w:rsidP="00DD1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  <w:sz w:val="22"/>
          <w:szCs w:val="22"/>
        </w:rPr>
      </w:pPr>
      <w:r w:rsidRPr="003D6CB2">
        <w:rPr>
          <w:rFonts w:ascii="Montserrat" w:eastAsia="Montserrat" w:hAnsi="Montserrat" w:cs="Montserrat"/>
          <w:color w:val="000000"/>
          <w:sz w:val="22"/>
          <w:szCs w:val="22"/>
        </w:rPr>
        <w:t>The lead paragraph is crucial. It should answer the "</w:t>
      </w:r>
      <w:r w:rsidRPr="00FB63AC">
        <w:rPr>
          <w:rFonts w:ascii="Montserrat" w:eastAsia="Montserrat" w:hAnsi="Montserrat" w:cs="Montserrat"/>
          <w:b/>
          <w:bCs/>
          <w:color w:val="000000"/>
          <w:sz w:val="22"/>
          <w:szCs w:val="22"/>
        </w:rPr>
        <w:t xml:space="preserve">5 </w:t>
      </w:r>
      <w:proofErr w:type="spellStart"/>
      <w:r w:rsidRPr="00FB63AC">
        <w:rPr>
          <w:rFonts w:ascii="Montserrat" w:eastAsia="Montserrat" w:hAnsi="Montserrat" w:cs="Montserrat"/>
          <w:b/>
          <w:bCs/>
          <w:color w:val="000000"/>
          <w:sz w:val="22"/>
          <w:szCs w:val="22"/>
        </w:rPr>
        <w:t>Ws</w:t>
      </w:r>
      <w:proofErr w:type="spellEnd"/>
      <w:r w:rsidRPr="00FB63AC">
        <w:rPr>
          <w:rFonts w:ascii="Montserrat" w:eastAsia="Montserrat" w:hAnsi="Montserrat" w:cs="Montserrat"/>
          <w:b/>
          <w:bCs/>
          <w:color w:val="000000"/>
          <w:sz w:val="22"/>
          <w:szCs w:val="22"/>
        </w:rPr>
        <w:t>": Who, What, Where, When, and Why</w:t>
      </w:r>
      <w:r w:rsidRPr="003D6CB2">
        <w:rPr>
          <w:rFonts w:ascii="Montserrat" w:eastAsia="Montserrat" w:hAnsi="Montserrat" w:cs="Montserrat"/>
          <w:color w:val="000000"/>
          <w:sz w:val="22"/>
          <w:szCs w:val="22"/>
        </w:rPr>
        <w:t>. This paragraph should be concise and give readers the most important information upfront.</w:t>
      </w:r>
    </w:p>
    <w:p w14:paraId="5B57EC47" w14:textId="77777777" w:rsidR="00DD1BFB" w:rsidRPr="003D6CB2" w:rsidRDefault="00DD1BFB" w:rsidP="00DD1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571037E8" w14:textId="77777777" w:rsidR="00DD1BFB" w:rsidRPr="003D6CB2" w:rsidRDefault="00DD1BFB" w:rsidP="00DD1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b/>
          <w:bCs/>
          <w:color w:val="000000"/>
          <w:sz w:val="22"/>
          <w:szCs w:val="22"/>
        </w:rPr>
      </w:pPr>
      <w:r w:rsidRPr="003D6CB2">
        <w:rPr>
          <w:rFonts w:ascii="Montserrat" w:eastAsia="Montserrat" w:hAnsi="Montserrat" w:cs="Montserrat"/>
          <w:b/>
          <w:bCs/>
          <w:color w:val="000000"/>
          <w:sz w:val="22"/>
          <w:szCs w:val="22"/>
        </w:rPr>
        <w:t>Step 4: Add Supporting Details</w:t>
      </w:r>
    </w:p>
    <w:p w14:paraId="243DB080" w14:textId="77777777" w:rsidR="00DD1BFB" w:rsidRPr="003D6CB2" w:rsidRDefault="00DD1BFB" w:rsidP="00DD1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  <w:sz w:val="22"/>
          <w:szCs w:val="22"/>
        </w:rPr>
      </w:pPr>
      <w:r w:rsidRPr="003D6CB2">
        <w:rPr>
          <w:rFonts w:ascii="Montserrat" w:eastAsia="Montserrat" w:hAnsi="Montserrat" w:cs="Montserrat"/>
          <w:color w:val="000000"/>
          <w:sz w:val="22"/>
          <w:szCs w:val="22"/>
        </w:rPr>
        <w:t>The following paragraphs should provide additional details, background information,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methods used</w:t>
      </w:r>
      <w:r w:rsidRPr="003D6CB2">
        <w:rPr>
          <w:rFonts w:ascii="Montserrat" w:eastAsia="Montserrat" w:hAnsi="Montserrat" w:cs="Montserrat"/>
          <w:color w:val="000000"/>
          <w:sz w:val="22"/>
          <w:szCs w:val="22"/>
        </w:rPr>
        <w:t xml:space="preserve"> and context. Use quotes from experts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(you and your fellow authors)</w:t>
      </w:r>
      <w:r w:rsidRPr="003D6CB2">
        <w:rPr>
          <w:rFonts w:ascii="Montserrat" w:eastAsia="Montserrat" w:hAnsi="Montserrat" w:cs="Montserrat"/>
          <w:color w:val="000000"/>
          <w:sz w:val="22"/>
          <w:szCs w:val="22"/>
        </w:rPr>
        <w:t xml:space="preserve">, statistics,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and</w:t>
      </w:r>
      <w:r w:rsidRPr="003D6CB2">
        <w:rPr>
          <w:rFonts w:ascii="Montserrat" w:eastAsia="Montserrat" w:hAnsi="Montserrat" w:cs="Montserrat"/>
          <w:color w:val="000000"/>
          <w:sz w:val="22"/>
          <w:szCs w:val="22"/>
        </w:rPr>
        <w:t xml:space="preserve"> other data to support your story. Remember, the information should flow like a story, making it engaging for the reader.</w:t>
      </w:r>
    </w:p>
    <w:p w14:paraId="6DA8E395" w14:textId="77777777" w:rsidR="00DD1BFB" w:rsidRPr="003D6CB2" w:rsidRDefault="00DD1BFB" w:rsidP="00DD1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032FB71B" w14:textId="77777777" w:rsidR="00DD1BFB" w:rsidRPr="003D6CB2" w:rsidRDefault="00DD1BFB" w:rsidP="00DD1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b/>
          <w:bCs/>
          <w:color w:val="000000"/>
          <w:sz w:val="22"/>
          <w:szCs w:val="22"/>
        </w:rPr>
      </w:pPr>
      <w:r w:rsidRPr="003D6CB2">
        <w:rPr>
          <w:rFonts w:ascii="Montserrat" w:eastAsia="Montserrat" w:hAnsi="Montserrat" w:cs="Montserrat"/>
          <w:b/>
          <w:bCs/>
          <w:color w:val="000000"/>
          <w:sz w:val="22"/>
          <w:szCs w:val="22"/>
        </w:rPr>
        <w:t>Step 5: Include Multimedia</w:t>
      </w:r>
    </w:p>
    <w:p w14:paraId="5890308B" w14:textId="77777777" w:rsidR="00DD1BFB" w:rsidRDefault="00DD1BFB" w:rsidP="00DD1B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Montserrat" w:eastAsia="Montserrat" w:hAnsi="Montserrat" w:cs="Montserrat"/>
          <w:color w:val="000000"/>
          <w:sz w:val="22"/>
          <w:szCs w:val="22"/>
        </w:rPr>
      </w:pPr>
      <w:r w:rsidRPr="003D6CB2">
        <w:rPr>
          <w:rFonts w:ascii="Montserrat" w:eastAsia="Montserrat" w:hAnsi="Montserrat" w:cs="Montserrat"/>
          <w:color w:val="000000"/>
          <w:sz w:val="22"/>
          <w:szCs w:val="22"/>
        </w:rPr>
        <w:t>If possible, include images, videos, or infographics that complement your text. Visual elements can make your press release more appealing and easier to understand.</w:t>
      </w:r>
    </w:p>
    <w:p w14:paraId="7925AB66" w14:textId="77777777" w:rsidR="00683875" w:rsidRPr="00DD1BFB" w:rsidRDefault="00683875" w:rsidP="00DD1BFB"/>
    <w:sectPr w:rsidR="00683875" w:rsidRPr="00DD1BFB" w:rsidSect="00683875"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08" w:footer="35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811B1" w14:textId="77777777" w:rsidR="00FD2929" w:rsidRDefault="00FD2929">
      <w:r>
        <w:separator/>
      </w:r>
    </w:p>
  </w:endnote>
  <w:endnote w:type="continuationSeparator" w:id="0">
    <w:p w14:paraId="2BFDAD05" w14:textId="77777777" w:rsidR="00FD2929" w:rsidRDefault="00FD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E4DF" w14:textId="77777777" w:rsidR="005654A4" w:rsidRDefault="005654A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Montserrat" w:eastAsia="Montserrat" w:hAnsi="Montserrat" w:cs="Montserrat"/>
        <w:color w:val="E0473E"/>
        <w:sz w:val="14"/>
        <w:szCs w:val="14"/>
      </w:rPr>
    </w:pPr>
  </w:p>
  <w:p w14:paraId="50DC1F38" w14:textId="77777777" w:rsidR="005654A4" w:rsidRDefault="005654A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Montserrat" w:eastAsia="Montserrat" w:hAnsi="Montserrat" w:cs="Montserrat"/>
        <w:color w:val="E0473E"/>
        <w:sz w:val="14"/>
        <w:szCs w:val="14"/>
      </w:rPr>
    </w:pPr>
  </w:p>
  <w:p w14:paraId="27A689E0" w14:textId="77777777" w:rsidR="005654A4" w:rsidRDefault="005654A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42DD1" w14:textId="77777777" w:rsidR="00FD2929" w:rsidRDefault="00FD2929">
      <w:r>
        <w:separator/>
      </w:r>
    </w:p>
  </w:footnote>
  <w:footnote w:type="continuationSeparator" w:id="0">
    <w:p w14:paraId="5EA43BB1" w14:textId="77777777" w:rsidR="00FD2929" w:rsidRDefault="00FD2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71B0" w14:textId="77777777" w:rsidR="005654A4" w:rsidRDefault="00722F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4A862A9" wp14:editId="2ADDE7C1">
          <wp:simplePos x="0" y="0"/>
          <wp:positionH relativeFrom="column">
            <wp:posOffset>4823460</wp:posOffset>
          </wp:positionH>
          <wp:positionV relativeFrom="paragraph">
            <wp:posOffset>-462223</wp:posOffset>
          </wp:positionV>
          <wp:extent cx="1242060" cy="1340485"/>
          <wp:effectExtent l="0" t="0" r="0" b="0"/>
          <wp:wrapSquare wrapText="bothSides" distT="0" distB="0" distL="114300" distR="11430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2060" cy="1340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364A60" w14:textId="77777777" w:rsidR="005654A4" w:rsidRDefault="005654A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A918" w14:textId="77777777" w:rsidR="005654A4" w:rsidRDefault="00722F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E10A258" wp14:editId="7F30CB87">
          <wp:simplePos x="0" y="0"/>
          <wp:positionH relativeFrom="column">
            <wp:posOffset>4707145</wp:posOffset>
          </wp:positionH>
          <wp:positionV relativeFrom="paragraph">
            <wp:posOffset>-421639</wp:posOffset>
          </wp:positionV>
          <wp:extent cx="1242060" cy="1340485"/>
          <wp:effectExtent l="0" t="0" r="0" b="0"/>
          <wp:wrapSquare wrapText="bothSides" distT="0" distB="0" distL="114300" distR="11430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2060" cy="1340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0FA9"/>
    <w:multiLevelType w:val="multilevel"/>
    <w:tmpl w:val="D2EEB40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F01A2"/>
    <w:multiLevelType w:val="multilevel"/>
    <w:tmpl w:val="9F32B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606556"/>
    <w:multiLevelType w:val="multilevel"/>
    <w:tmpl w:val="BF8C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B84997"/>
    <w:multiLevelType w:val="multilevel"/>
    <w:tmpl w:val="BACC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9839953">
    <w:abstractNumId w:val="0"/>
  </w:num>
  <w:num w:numId="2" w16cid:durableId="120618904">
    <w:abstractNumId w:val="1"/>
  </w:num>
  <w:num w:numId="3" w16cid:durableId="446896014">
    <w:abstractNumId w:val="2"/>
  </w:num>
  <w:num w:numId="4" w16cid:durableId="1636178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zNLMwNjc3MrYwNjZV0lEKTi0uzszPAykwrQUAn9zGFiwAAAA="/>
  </w:docVars>
  <w:rsids>
    <w:rsidRoot w:val="005654A4"/>
    <w:rsid w:val="000C517E"/>
    <w:rsid w:val="00194DFD"/>
    <w:rsid w:val="00245E5C"/>
    <w:rsid w:val="002B46A2"/>
    <w:rsid w:val="003859B0"/>
    <w:rsid w:val="003A57ED"/>
    <w:rsid w:val="003D6CB2"/>
    <w:rsid w:val="004D194D"/>
    <w:rsid w:val="00535823"/>
    <w:rsid w:val="005654A4"/>
    <w:rsid w:val="00683875"/>
    <w:rsid w:val="006F5072"/>
    <w:rsid w:val="00722F3D"/>
    <w:rsid w:val="008E5A81"/>
    <w:rsid w:val="008F50BC"/>
    <w:rsid w:val="0098218B"/>
    <w:rsid w:val="00BF5ED6"/>
    <w:rsid w:val="00C3093D"/>
    <w:rsid w:val="00C9228C"/>
    <w:rsid w:val="00DD1BFB"/>
    <w:rsid w:val="00E23676"/>
    <w:rsid w:val="00ED6A65"/>
    <w:rsid w:val="00F03C5D"/>
    <w:rsid w:val="00F60738"/>
    <w:rsid w:val="00F6293D"/>
    <w:rsid w:val="00FB63AC"/>
    <w:rsid w:val="00FD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CBA38FA"/>
  <w15:docId w15:val="{BBF3E619-D85E-497E-B50A-0189893A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1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9494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D5129"/>
    <w:rPr>
      <w:rFonts w:asciiTheme="majorHAnsi" w:eastAsiaTheme="majorEastAsia" w:hAnsiTheme="majorHAnsi" w:cstheme="majorBidi"/>
      <w:color w:val="369494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D51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129"/>
  </w:style>
  <w:style w:type="paragraph" w:styleId="Footer">
    <w:name w:val="footer"/>
    <w:basedOn w:val="Normal"/>
    <w:link w:val="FooterChar"/>
    <w:uiPriority w:val="99"/>
    <w:unhideWhenUsed/>
    <w:rsid w:val="00FD51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129"/>
  </w:style>
  <w:style w:type="character" w:styleId="Hyperlink">
    <w:name w:val="Hyperlink"/>
    <w:basedOn w:val="DefaultParagraphFont"/>
    <w:uiPriority w:val="99"/>
    <w:unhideWhenUsed/>
    <w:rsid w:val="00FD512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51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F0177D"/>
    <w:pPr>
      <w:widowControl w:val="0"/>
      <w:autoSpaceDE w:val="0"/>
      <w:autoSpaceDN w:val="0"/>
      <w:ind w:left="720"/>
      <w:contextualSpacing/>
    </w:pPr>
    <w:rPr>
      <w:sz w:val="22"/>
      <w:szCs w:val="22"/>
      <w:lang w:bidi="en-Z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21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069986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39784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5116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541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650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1648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3156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1181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9605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2955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5948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5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nus">
      <a:dk1>
        <a:srgbClr val="FFAB3F"/>
      </a:dk1>
      <a:lt1>
        <a:srgbClr val="0082D2"/>
      </a:lt1>
      <a:dk2>
        <a:srgbClr val="5B5054"/>
      </a:dk2>
      <a:lt2>
        <a:srgbClr val="E0473E"/>
      </a:lt2>
      <a:accent1>
        <a:srgbClr val="50BFBF"/>
      </a:accent1>
      <a:accent2>
        <a:srgbClr val="ED7D31"/>
      </a:accent2>
      <a:accent3>
        <a:srgbClr val="3E4548"/>
      </a:accent3>
      <a:accent4>
        <a:srgbClr val="FFFFFF"/>
      </a:accent4>
      <a:accent5>
        <a:srgbClr val="000000"/>
      </a:accent5>
      <a:accent6>
        <a:srgbClr val="1E1E1E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970B40AC8B740A37B6A3FDE4AA8AE" ma:contentTypeVersion="14" ma:contentTypeDescription="Create a new document." ma:contentTypeScope="" ma:versionID="0a3fcdaab501141c10e8a10592cab59a">
  <xsd:schema xmlns:xsd="http://www.w3.org/2001/XMLSchema" xmlns:xs="http://www.w3.org/2001/XMLSchema" xmlns:p="http://schemas.microsoft.com/office/2006/metadata/properties" xmlns:ns2="ad057375-59f5-4c8a-b0f5-a7f00e09b712" xmlns:ns3="6257d877-3c1c-4940-bf51-32b0b9467935" targetNamespace="http://schemas.microsoft.com/office/2006/metadata/properties" ma:root="true" ma:fieldsID="02d4c749514780819e207244b74e6652" ns2:_="" ns3:_="">
    <xsd:import namespace="ad057375-59f5-4c8a-b0f5-a7f00e09b712"/>
    <xsd:import namespace="6257d877-3c1c-4940-bf51-32b0b9467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57375-59f5-4c8a-b0f5-a7f00e09b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37a8ded-3f91-4be5-83ad-6fb9390bb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7d877-3c1c-4940-bf51-32b0b946793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245e98b-4e80-46f1-ab32-99a18d3b7e48}" ma:internalName="TaxCatchAll" ma:showField="CatchAllData" ma:web="6257d877-3c1c-4940-bf51-32b0b9467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OT1lPKTmh94j2HIQHTzJGt3YMA==">AMUW2mURKLMyZM3MYa/BU942la8OSNyLjop51TLkYXCeyQhiiF+nfEHoaQGdcaj0eQY19EcoY5ZRPCcvQXJww+wbW/VvYb5kysEYFpglojNu1Dfl+xI4h4bgDG+wfdJAACF+123RGJFu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7d877-3c1c-4940-bf51-32b0b9467935" xsi:nil="true"/>
    <lcf76f155ced4ddcb4097134ff3c332f xmlns="ad057375-59f5-4c8a-b0f5-a7f00e09b712">
      <Terms xmlns="http://schemas.microsoft.com/office/infopath/2007/PartnerControls"/>
    </lcf76f155ced4ddcb4097134ff3c332f>
    <SharedWithUsers xmlns="6257d877-3c1c-4940-bf51-32b0b9467935">
      <UserInfo>
        <DisplayName>Cameron Penn-Clarke</DisplayName>
        <AccountId>773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C63BABB-88F1-46BC-96F4-5A96781A4A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04E94-7E64-44F1-BBCE-0D387C42F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57375-59f5-4c8a-b0f5-a7f00e09b712"/>
    <ds:schemaRef ds:uri="6257d877-3c1c-4940-bf51-32b0b9467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93253D3-46DA-4F55-8715-1EB774295551}">
  <ds:schemaRefs>
    <ds:schemaRef ds:uri="http://schemas.microsoft.com/office/2006/metadata/properties"/>
    <ds:schemaRef ds:uri="http://schemas.microsoft.com/office/infopath/2007/PartnerControls"/>
    <ds:schemaRef ds:uri="6257d877-3c1c-4940-bf51-32b0b9467935"/>
    <ds:schemaRef ds:uri="ad057375-59f5-4c8a-b0f5-a7f00e09b7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1493</Characters>
  <Application>Microsoft Office Word</Application>
  <DocSecurity>0</DocSecurity>
  <Lines>35</Lines>
  <Paragraphs>14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Dewald Du plessis</dc:creator>
  <cp:lastModifiedBy>Mariette van der Walt</cp:lastModifiedBy>
  <cp:revision>7</cp:revision>
  <dcterms:created xsi:type="dcterms:W3CDTF">2023-11-15T09:54:00Z</dcterms:created>
  <dcterms:modified xsi:type="dcterms:W3CDTF">2023-11-28T05:24:00Z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0x010100805970B40AC8B740A37B6A3FDE4AA8AE</vt:lpwstr>
  </property>
  <property fmtid="{D5CDD505-2E9C-101B-9397-08002B2CF9AE}" pid="3" name="SharedWithUsers">
    <vt:lpwstr>773;#Cameron Penn-Clarke</vt:lpwstr>
  </property>
  <property fmtid="{D5CDD505-2E9C-101B-9397-08002B2CF9AE}" pid="4" name="GrammarlyDocumentId">
    <vt:lpwstr>7e932af8c1f81d0b20b9af529b29d7492d70b4350f4db932da8b476d57d082ae</vt:lpwstr>
  </property>
</Properties>
</file>