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14C38" w14:textId="77777777" w:rsidR="002603E1" w:rsidRDefault="002603E1">
      <w:pPr>
        <w:rPr>
          <w:rFonts w:asciiTheme="minorHAnsi" w:eastAsia="Arial" w:hAnsiTheme="minorHAnsi" w:cstheme="minorHAnsi"/>
          <w:b/>
          <w:color w:val="3E4548"/>
        </w:rPr>
      </w:pPr>
      <w:bookmarkStart w:id="0" w:name="_heading=h.gjdgxs" w:colFirst="0" w:colLast="0"/>
      <w:bookmarkEnd w:id="0"/>
    </w:p>
    <w:p w14:paraId="3B5111E8" w14:textId="77777777" w:rsidR="002603E1" w:rsidRDefault="002603E1">
      <w:pPr>
        <w:rPr>
          <w:rFonts w:asciiTheme="minorHAnsi" w:eastAsia="Arial" w:hAnsiTheme="minorHAnsi" w:cstheme="minorHAnsi"/>
          <w:b/>
          <w:color w:val="3E4548"/>
        </w:rPr>
      </w:pPr>
    </w:p>
    <w:p w14:paraId="283613BD" w14:textId="77777777" w:rsidR="002603E1" w:rsidRDefault="002603E1">
      <w:pPr>
        <w:rPr>
          <w:rFonts w:asciiTheme="minorHAnsi" w:eastAsia="Arial" w:hAnsiTheme="minorHAnsi" w:cstheme="minorHAnsi"/>
          <w:b/>
          <w:color w:val="3E4548"/>
        </w:rPr>
      </w:pPr>
    </w:p>
    <w:p w14:paraId="3E5B86AB" w14:textId="2769E948" w:rsidR="007C06E7" w:rsidRPr="00057200" w:rsidRDefault="00407BF2">
      <w:pPr>
        <w:rPr>
          <w:rFonts w:asciiTheme="minorHAnsi" w:eastAsia="Arial" w:hAnsiTheme="minorHAnsi" w:cstheme="minorHAnsi"/>
          <w:b/>
          <w:color w:val="3E4548"/>
        </w:rPr>
      </w:pPr>
      <w:r w:rsidRPr="00057200">
        <w:rPr>
          <w:rFonts w:asciiTheme="minorHAnsi" w:eastAsia="Arial" w:hAnsiTheme="minorHAnsi" w:cstheme="minorHAnsi"/>
          <w:b/>
          <w:color w:val="3E4548"/>
        </w:rPr>
        <w:t xml:space="preserve">Media </w:t>
      </w:r>
      <w:r w:rsidRPr="002603E1">
        <w:rPr>
          <w:rFonts w:asciiTheme="minorHAnsi" w:eastAsia="Arial" w:hAnsiTheme="minorHAnsi" w:cstheme="minorHAnsi"/>
          <w:b/>
          <w:color w:val="3E4548"/>
        </w:rPr>
        <w:t>Release</w:t>
      </w:r>
      <w:r w:rsidRPr="00057200">
        <w:rPr>
          <w:rFonts w:asciiTheme="minorHAnsi" w:eastAsia="Arial" w:hAnsiTheme="minorHAnsi" w:cstheme="minorHAnsi"/>
          <w:b/>
          <w:color w:val="3E4548"/>
        </w:rPr>
        <w:t xml:space="preserve"> from</w:t>
      </w:r>
    </w:p>
    <w:p w14:paraId="2E98A94D" w14:textId="470E7532" w:rsidR="007C06E7" w:rsidRDefault="00407BF2">
      <w:pPr>
        <w:rPr>
          <w:rFonts w:asciiTheme="minorHAnsi" w:eastAsia="Arial" w:hAnsiTheme="minorHAnsi" w:cstheme="minorHAnsi"/>
          <w:b/>
          <w:color w:val="369494" w:themeColor="accent1" w:themeShade="BF"/>
        </w:rPr>
      </w:pPr>
      <w:r w:rsidRPr="00931707">
        <w:rPr>
          <w:rFonts w:asciiTheme="minorHAnsi" w:eastAsia="Arial" w:hAnsiTheme="minorHAnsi" w:cstheme="minorHAnsi"/>
          <w:b/>
          <w:color w:val="369494" w:themeColor="accent1" w:themeShade="BF"/>
        </w:rPr>
        <w:t xml:space="preserve">GENUS, University of the Witwatersrand, Johannesburg </w:t>
      </w:r>
    </w:p>
    <w:p w14:paraId="10B2E1B3" w14:textId="39893E09" w:rsidR="002603E1" w:rsidRDefault="002603E1">
      <w:pPr>
        <w:rPr>
          <w:rFonts w:asciiTheme="minorHAnsi" w:eastAsia="Arial" w:hAnsiTheme="minorHAnsi" w:cstheme="minorHAnsi"/>
          <w:b/>
          <w:color w:val="369494" w:themeColor="accent1" w:themeShade="BF"/>
        </w:rPr>
      </w:pPr>
    </w:p>
    <w:p w14:paraId="611DA6F9" w14:textId="18FD7076" w:rsidR="002603E1" w:rsidRDefault="002603E1">
      <w:pPr>
        <w:rPr>
          <w:rFonts w:asciiTheme="minorHAnsi" w:eastAsia="Arial" w:hAnsiTheme="minorHAnsi" w:cstheme="minorHAnsi"/>
          <w:b/>
          <w:color w:val="3E4548"/>
        </w:rPr>
      </w:pPr>
      <w:r w:rsidRPr="002603E1">
        <w:rPr>
          <w:rFonts w:asciiTheme="minorHAnsi" w:eastAsia="Arial" w:hAnsiTheme="minorHAnsi" w:cstheme="minorHAnsi"/>
          <w:b/>
          <w:color w:val="3E4548"/>
        </w:rPr>
        <w:t>Embargo</w:t>
      </w:r>
      <w:r>
        <w:rPr>
          <w:rFonts w:asciiTheme="minorHAnsi" w:eastAsia="Arial" w:hAnsiTheme="minorHAnsi" w:cstheme="minorHAnsi"/>
          <w:b/>
          <w:color w:val="3E4548"/>
        </w:rPr>
        <w:t>ed</w:t>
      </w:r>
      <w:r w:rsidR="00E302A5">
        <w:rPr>
          <w:rFonts w:asciiTheme="minorHAnsi" w:eastAsia="Arial" w:hAnsiTheme="minorHAnsi" w:cstheme="minorHAnsi"/>
          <w:b/>
          <w:color w:val="3E4548"/>
        </w:rPr>
        <w:t>: No</w:t>
      </w:r>
    </w:p>
    <w:p w14:paraId="6F7A10F5" w14:textId="4578C7D1" w:rsidR="002603E1" w:rsidRPr="00ED11C5" w:rsidRDefault="002603E1">
      <w:pPr>
        <w:rPr>
          <w:rFonts w:asciiTheme="minorHAnsi" w:eastAsia="Arial" w:hAnsiTheme="minorHAnsi" w:cstheme="minorHAnsi"/>
          <w:b/>
        </w:rPr>
      </w:pPr>
      <w:r w:rsidRPr="002603E1">
        <w:rPr>
          <w:rFonts w:asciiTheme="minorHAnsi" w:eastAsia="Arial" w:hAnsiTheme="minorHAnsi" w:cstheme="minorHAnsi"/>
          <w:b/>
          <w:color w:val="369494" w:themeColor="accent1" w:themeShade="BF"/>
        </w:rPr>
        <w:t>Time (US, UK, or SA time):</w:t>
      </w:r>
    </w:p>
    <w:p w14:paraId="01AE8015" w14:textId="14850E2A" w:rsidR="002603E1" w:rsidRDefault="002603E1">
      <w:pPr>
        <w:rPr>
          <w:rFonts w:asciiTheme="minorHAnsi" w:eastAsia="Arial" w:hAnsiTheme="minorHAnsi" w:cstheme="minorHAnsi"/>
          <w:b/>
        </w:rPr>
      </w:pPr>
      <w:r w:rsidRPr="002603E1">
        <w:rPr>
          <w:rFonts w:asciiTheme="minorHAnsi" w:eastAsia="Arial" w:hAnsiTheme="minorHAnsi" w:cstheme="minorHAnsi"/>
          <w:b/>
          <w:color w:val="369494" w:themeColor="accent1" w:themeShade="BF"/>
        </w:rPr>
        <w:t>Date the paper will be released by journal</w:t>
      </w:r>
    </w:p>
    <w:p w14:paraId="2D80BFF7" w14:textId="374606F1" w:rsidR="000E4252" w:rsidRPr="002603E1" w:rsidRDefault="000E4252">
      <w:pPr>
        <w:rPr>
          <w:rFonts w:asciiTheme="minorHAnsi" w:eastAsia="Arial" w:hAnsiTheme="minorHAnsi" w:cstheme="minorHAnsi"/>
          <w:b/>
          <w:color w:val="369494" w:themeColor="accent1" w:themeShade="BF"/>
        </w:rPr>
      </w:pPr>
      <w:r>
        <w:rPr>
          <w:rFonts w:asciiTheme="minorHAnsi" w:eastAsia="Arial" w:hAnsiTheme="minorHAnsi" w:cstheme="minorHAnsi"/>
          <w:b/>
        </w:rPr>
        <w:t xml:space="preserve">DOI: </w:t>
      </w:r>
    </w:p>
    <w:p w14:paraId="07D94AE6" w14:textId="5493703F" w:rsidR="00F96AF0" w:rsidRPr="00ED3A51" w:rsidRDefault="00407BF2" w:rsidP="00ED3A51">
      <w:pPr>
        <w:pStyle w:val="Heading1"/>
        <w:rPr>
          <w:rFonts w:asciiTheme="minorHAnsi" w:eastAsia="Calibri" w:hAnsiTheme="minorHAnsi" w:cstheme="minorHAnsi"/>
          <w:b/>
          <w:sz w:val="24"/>
          <w:szCs w:val="24"/>
        </w:rPr>
      </w:pPr>
      <w:r w:rsidRPr="00057200">
        <w:rPr>
          <w:rFonts w:asciiTheme="minorHAnsi" w:eastAsia="Calibri" w:hAnsiTheme="minorHAnsi" w:cstheme="minorHAnsi"/>
          <w:b/>
          <w:sz w:val="24"/>
          <w:szCs w:val="24"/>
        </w:rPr>
        <w:t xml:space="preserve">Title </w:t>
      </w:r>
    </w:p>
    <w:p w14:paraId="47707F10" w14:textId="71A972AC" w:rsidR="007C06E7" w:rsidRDefault="00407BF2" w:rsidP="00931707">
      <w:pPr>
        <w:pStyle w:val="Heading1"/>
        <w:rPr>
          <w:rFonts w:asciiTheme="minorHAnsi" w:hAnsiTheme="minorHAnsi" w:cstheme="minorHAnsi"/>
          <w:b/>
          <w:sz w:val="24"/>
          <w:szCs w:val="24"/>
        </w:rPr>
      </w:pPr>
      <w:r w:rsidRPr="00057200">
        <w:rPr>
          <w:rFonts w:asciiTheme="minorHAnsi" w:eastAsia="Calibri" w:hAnsiTheme="minorHAnsi" w:cstheme="minorHAnsi"/>
          <w:b/>
          <w:sz w:val="24"/>
          <w:szCs w:val="24"/>
        </w:rPr>
        <w:t xml:space="preserve">Summary of </w:t>
      </w:r>
      <w:r w:rsidRPr="00057200">
        <w:rPr>
          <w:rFonts w:asciiTheme="minorHAnsi" w:hAnsiTheme="minorHAnsi" w:cstheme="minorHAnsi"/>
          <w:b/>
          <w:sz w:val="24"/>
          <w:szCs w:val="24"/>
        </w:rPr>
        <w:t>Paper</w:t>
      </w:r>
    </w:p>
    <w:p w14:paraId="0CA12EBE" w14:textId="77777777" w:rsidR="00227A36" w:rsidRPr="00227A36" w:rsidRDefault="00227A36" w:rsidP="00227A36"/>
    <w:p w14:paraId="18C09AE1" w14:textId="77777777" w:rsidR="00407BF2" w:rsidRDefault="00407BF2" w:rsidP="00407BF2">
      <w:pPr>
        <w:pStyle w:val="ListParagraph"/>
        <w:spacing w:line="259" w:lineRule="auto"/>
        <w:rPr>
          <w:rFonts w:asciiTheme="minorHAnsi" w:hAnsiTheme="minorHAnsi" w:cstheme="minorBidi"/>
        </w:rPr>
      </w:pPr>
    </w:p>
    <w:p w14:paraId="7EC461E7" w14:textId="7C15CF0E" w:rsidR="007C06E7" w:rsidRPr="00057200" w:rsidRDefault="00407BF2">
      <w:pPr>
        <w:rPr>
          <w:rFonts w:asciiTheme="minorHAnsi" w:hAnsiTheme="minorHAnsi" w:cstheme="minorHAnsi"/>
          <w:b/>
          <w:color w:val="369494"/>
        </w:rPr>
      </w:pPr>
      <w:r w:rsidRPr="00057200">
        <w:rPr>
          <w:rFonts w:asciiTheme="minorHAnsi" w:hAnsiTheme="minorHAnsi" w:cstheme="minorHAnsi"/>
          <w:b/>
          <w:color w:val="369494"/>
        </w:rPr>
        <w:t xml:space="preserve">Pictures with captions </w:t>
      </w:r>
    </w:p>
    <w:p w14:paraId="307E204A" w14:textId="77777777" w:rsidR="00227A36" w:rsidRPr="00057200" w:rsidRDefault="00227A36">
      <w:pPr>
        <w:rPr>
          <w:rFonts w:asciiTheme="minorHAnsi" w:hAnsiTheme="minorHAnsi" w:cstheme="minorHAnsi"/>
          <w:bCs/>
          <w:color w:val="3E4548"/>
        </w:rPr>
      </w:pPr>
    </w:p>
    <w:p w14:paraId="6FE1231B" w14:textId="77777777" w:rsidR="007C06E7" w:rsidRPr="00057200" w:rsidRDefault="007C06E7">
      <w:pPr>
        <w:rPr>
          <w:rFonts w:asciiTheme="minorHAnsi" w:hAnsiTheme="minorHAnsi" w:cstheme="minorHAnsi"/>
          <w:bCs/>
        </w:rPr>
      </w:pPr>
    </w:p>
    <w:p w14:paraId="54FB1F69" w14:textId="3D4DF25E" w:rsidR="003D715B" w:rsidRDefault="00276FFD" w:rsidP="00ED3A51">
      <w:pPr>
        <w:rPr>
          <w:b/>
          <w:bCs/>
        </w:rPr>
      </w:pPr>
      <w:r>
        <w:rPr>
          <w:b/>
          <w:bCs/>
        </w:rPr>
        <w:t>Fig 1.</w:t>
      </w:r>
    </w:p>
    <w:p w14:paraId="2D86A547" w14:textId="190D0B3F" w:rsidR="00ED3A51" w:rsidRDefault="00ED3A51" w:rsidP="00ED3A51">
      <w:pPr>
        <w:rPr>
          <w:b/>
          <w:bCs/>
        </w:rPr>
      </w:pPr>
      <w:r>
        <w:rPr>
          <w:b/>
          <w:bCs/>
        </w:rPr>
        <w:t xml:space="preserve">Fig 2. </w:t>
      </w:r>
    </w:p>
    <w:p w14:paraId="416F43B1" w14:textId="77777777" w:rsidR="00ED3A51" w:rsidRPr="00626454" w:rsidRDefault="00ED3A51" w:rsidP="00ED3A51">
      <w:pPr>
        <w:rPr>
          <w:b/>
          <w:bCs/>
        </w:rPr>
      </w:pPr>
    </w:p>
    <w:p w14:paraId="4CF9FC6D" w14:textId="6484BD48" w:rsidR="00230FCF" w:rsidRPr="00ED3A51" w:rsidRDefault="00407BF2" w:rsidP="00ED3A51">
      <w:pPr>
        <w:pStyle w:val="Heading1"/>
        <w:rPr>
          <w:rFonts w:asciiTheme="minorHAnsi" w:hAnsiTheme="minorHAnsi" w:cstheme="minorHAnsi"/>
          <w:b/>
          <w:sz w:val="24"/>
          <w:szCs w:val="24"/>
        </w:rPr>
      </w:pPr>
      <w:r w:rsidRPr="00057200">
        <w:rPr>
          <w:rFonts w:asciiTheme="minorHAnsi" w:hAnsiTheme="minorHAnsi" w:cstheme="minorHAnsi"/>
          <w:b/>
          <w:sz w:val="24"/>
          <w:szCs w:val="24"/>
        </w:rPr>
        <w:t>Contact Author</w:t>
      </w:r>
      <w:r w:rsidR="00057200" w:rsidRPr="00057200">
        <w:rPr>
          <w:rFonts w:asciiTheme="minorHAnsi" w:hAnsiTheme="minorHAnsi" w:cstheme="minorHAnsi"/>
          <w:b/>
          <w:sz w:val="24"/>
          <w:szCs w:val="24"/>
        </w:rPr>
        <w:t>s</w:t>
      </w:r>
      <w:r w:rsidRPr="00057200">
        <w:rPr>
          <w:rFonts w:asciiTheme="minorHAnsi" w:hAnsiTheme="minorHAnsi" w:cstheme="minorHAnsi"/>
          <w:b/>
          <w:sz w:val="24"/>
          <w:szCs w:val="24"/>
        </w:rPr>
        <w:t>:</w:t>
      </w:r>
    </w:p>
    <w:p w14:paraId="38644A7D" w14:textId="34F128B4" w:rsidR="007C06E7" w:rsidRPr="00931707" w:rsidRDefault="00407BF2">
      <w:pPr>
        <w:pStyle w:val="Heading1"/>
        <w:rPr>
          <w:rFonts w:asciiTheme="minorHAnsi" w:eastAsia="Calibri" w:hAnsiTheme="minorHAnsi" w:cstheme="minorHAnsi"/>
          <w:b/>
          <w:sz w:val="24"/>
          <w:szCs w:val="24"/>
        </w:rPr>
      </w:pPr>
      <w:r w:rsidRPr="00931707">
        <w:rPr>
          <w:rFonts w:asciiTheme="minorHAnsi" w:eastAsia="Calibri" w:hAnsiTheme="minorHAnsi" w:cstheme="minorHAnsi"/>
          <w:b/>
          <w:sz w:val="24"/>
          <w:szCs w:val="24"/>
        </w:rPr>
        <w:t>Reference for article</w:t>
      </w:r>
    </w:p>
    <w:p w14:paraId="5CBB5EA1" w14:textId="535E5386" w:rsidR="007C06E7" w:rsidRPr="00931707" w:rsidRDefault="00057200">
      <w:pPr>
        <w:pStyle w:val="Heading1"/>
        <w:rPr>
          <w:rFonts w:asciiTheme="minorHAnsi" w:eastAsia="Calibri" w:hAnsiTheme="minorHAnsi" w:cstheme="minorHAnsi"/>
          <w:b/>
          <w:sz w:val="24"/>
          <w:szCs w:val="24"/>
        </w:rPr>
      </w:pPr>
      <w:r w:rsidRPr="00931707">
        <w:rPr>
          <w:rFonts w:asciiTheme="minorHAnsi" w:eastAsia="Calibri" w:hAnsiTheme="minorHAnsi" w:cstheme="minorHAnsi"/>
          <w:b/>
          <w:sz w:val="24"/>
          <w:szCs w:val="24"/>
        </w:rPr>
        <w:t>Collaborating Institutions</w:t>
      </w:r>
    </w:p>
    <w:p w14:paraId="534B31AB" w14:textId="5D62B0C4" w:rsidR="007C06E7" w:rsidRDefault="007C06E7">
      <w:pPr>
        <w:rPr>
          <w:rFonts w:asciiTheme="minorHAnsi" w:hAnsiTheme="minorHAnsi" w:cstheme="minorHAnsi"/>
          <w:bCs/>
        </w:rPr>
      </w:pPr>
    </w:p>
    <w:p w14:paraId="2E242CA4" w14:textId="77777777" w:rsidR="00227A36" w:rsidRPr="00057200" w:rsidRDefault="00227A36">
      <w:pPr>
        <w:rPr>
          <w:rFonts w:asciiTheme="minorHAnsi" w:hAnsiTheme="minorHAnsi" w:cstheme="minorHAnsi"/>
          <w:bCs/>
        </w:rPr>
      </w:pPr>
    </w:p>
    <w:p w14:paraId="06BD57F9" w14:textId="25387A3A" w:rsidR="007C06E7" w:rsidRPr="00931707" w:rsidRDefault="00407BF2">
      <w:pPr>
        <w:rPr>
          <w:rFonts w:asciiTheme="minorHAnsi" w:hAnsiTheme="minorHAnsi" w:cstheme="minorHAnsi"/>
          <w:b/>
          <w:color w:val="369494" w:themeColor="accent1" w:themeShade="BF"/>
        </w:rPr>
      </w:pPr>
      <w:r w:rsidRPr="00931707">
        <w:rPr>
          <w:rFonts w:asciiTheme="minorHAnsi" w:hAnsiTheme="minorHAnsi" w:cstheme="minorHAnsi"/>
          <w:b/>
          <w:color w:val="369494" w:themeColor="accent1" w:themeShade="BF"/>
        </w:rPr>
        <w:t>Funding</w:t>
      </w:r>
    </w:p>
    <w:p w14:paraId="379BD003" w14:textId="79FC848C" w:rsidR="00003FDF" w:rsidRPr="00057200" w:rsidRDefault="00003FDF" w:rsidP="00003FDF">
      <w:pPr>
        <w:rPr>
          <w:rFonts w:asciiTheme="minorHAnsi" w:hAnsiTheme="minorHAnsi" w:cstheme="minorHAnsi"/>
          <w:bCs/>
        </w:rPr>
      </w:pPr>
      <w:r w:rsidRPr="00057200">
        <w:rPr>
          <w:rFonts w:asciiTheme="minorHAnsi" w:hAnsiTheme="minorHAnsi" w:cstheme="minorHAnsi"/>
          <w:bCs/>
        </w:rPr>
        <w:t>DSI-NRF Centre of Excellence in Palaeosciences</w:t>
      </w:r>
      <w:r w:rsidR="00227A36">
        <w:rPr>
          <w:rFonts w:asciiTheme="minorHAnsi" w:hAnsiTheme="minorHAnsi" w:cstheme="minorHAnsi"/>
          <w:bCs/>
        </w:rPr>
        <w:t>…</w:t>
      </w:r>
    </w:p>
    <w:p w14:paraId="19AFCCCE" w14:textId="77777777" w:rsidR="00003FDF" w:rsidRPr="00057200" w:rsidRDefault="00003FDF" w:rsidP="00003FDF">
      <w:pPr>
        <w:rPr>
          <w:rFonts w:asciiTheme="minorHAnsi" w:hAnsiTheme="minorHAnsi" w:cstheme="minorHAnsi"/>
          <w:bCs/>
        </w:rPr>
      </w:pPr>
    </w:p>
    <w:p w14:paraId="3C1A4A59" w14:textId="77777777" w:rsidR="00F9153D" w:rsidRPr="00931707" w:rsidRDefault="00F9153D" w:rsidP="00F9153D">
      <w:pPr>
        <w:rPr>
          <w:rFonts w:asciiTheme="minorHAnsi" w:hAnsiTheme="minorHAnsi" w:cstheme="minorHAnsi"/>
          <w:b/>
          <w:color w:val="369494" w:themeColor="accent1" w:themeShade="BF"/>
        </w:rPr>
      </w:pPr>
      <w:r w:rsidRPr="00931707">
        <w:rPr>
          <w:rFonts w:asciiTheme="minorHAnsi" w:hAnsiTheme="minorHAnsi" w:cstheme="minorHAnsi"/>
          <w:b/>
          <w:color w:val="369494" w:themeColor="accent1" w:themeShade="BF"/>
        </w:rPr>
        <w:t>Issued by:</w:t>
      </w:r>
    </w:p>
    <w:p w14:paraId="57A3111F" w14:textId="77777777" w:rsidR="00F9153D" w:rsidRPr="00057200" w:rsidRDefault="00F9153D" w:rsidP="00F9153D">
      <w:pPr>
        <w:rPr>
          <w:rFonts w:asciiTheme="minorHAnsi" w:hAnsiTheme="minorHAnsi" w:cstheme="minorHAnsi"/>
          <w:bCs/>
          <w:color w:val="859196"/>
        </w:rPr>
      </w:pPr>
      <w:r w:rsidRPr="00057200">
        <w:rPr>
          <w:rFonts w:asciiTheme="minorHAnsi" w:hAnsiTheme="minorHAnsi" w:cstheme="minorHAnsi"/>
          <w:bCs/>
          <w:color w:val="859196"/>
        </w:rPr>
        <w:t>GENUS: DSI-NRF Centre of Excellence in Palaeosciences</w:t>
      </w:r>
    </w:p>
    <w:p w14:paraId="25D4B578" w14:textId="77777777" w:rsidR="00F9153D" w:rsidRPr="00057200" w:rsidRDefault="00F9153D" w:rsidP="00F9153D">
      <w:pPr>
        <w:rPr>
          <w:rFonts w:asciiTheme="minorHAnsi" w:hAnsiTheme="minorHAnsi" w:cstheme="minorHAnsi"/>
          <w:bCs/>
          <w:color w:val="859196"/>
        </w:rPr>
      </w:pPr>
      <w:r w:rsidRPr="00057200">
        <w:rPr>
          <w:rFonts w:asciiTheme="minorHAnsi" w:hAnsiTheme="minorHAnsi" w:cstheme="minorHAnsi"/>
          <w:bCs/>
          <w:color w:val="859196"/>
        </w:rPr>
        <w:t xml:space="preserve">E: </w:t>
      </w:r>
      <w:r>
        <w:rPr>
          <w:rFonts w:asciiTheme="minorHAnsi" w:hAnsiTheme="minorHAnsi" w:cstheme="minorHAnsi"/>
          <w:bCs/>
          <w:color w:val="859196"/>
        </w:rPr>
        <w:tab/>
      </w:r>
      <w:hyperlink r:id="rId12" w:history="1">
        <w:r w:rsidRPr="0011261D">
          <w:rPr>
            <w:rStyle w:val="Hyperlink"/>
            <w:rFonts w:asciiTheme="minorHAnsi" w:hAnsiTheme="minorHAnsi" w:cstheme="minorHAnsi"/>
            <w:bCs/>
          </w:rPr>
          <w:t>info.genus@wits.ac.za</w:t>
        </w:r>
      </w:hyperlink>
    </w:p>
    <w:p w14:paraId="6C4282F3" w14:textId="77777777" w:rsidR="00F9153D" w:rsidRPr="00057200" w:rsidRDefault="00F9153D" w:rsidP="00F9153D">
      <w:pPr>
        <w:rPr>
          <w:rFonts w:asciiTheme="minorHAnsi" w:hAnsiTheme="minorHAnsi" w:cstheme="minorHAnsi"/>
          <w:bCs/>
          <w:color w:val="859196"/>
        </w:rPr>
      </w:pPr>
      <w:r w:rsidRPr="00057200">
        <w:rPr>
          <w:rFonts w:asciiTheme="minorHAnsi" w:hAnsiTheme="minorHAnsi" w:cstheme="minorHAnsi"/>
          <w:bCs/>
          <w:color w:val="859196"/>
        </w:rPr>
        <w:t xml:space="preserve">W: </w:t>
      </w:r>
      <w:r>
        <w:rPr>
          <w:rFonts w:asciiTheme="minorHAnsi" w:hAnsiTheme="minorHAnsi" w:cstheme="minorHAnsi"/>
          <w:bCs/>
          <w:color w:val="859196"/>
        </w:rPr>
        <w:tab/>
      </w:r>
      <w:hyperlink r:id="rId13" w:history="1">
        <w:r w:rsidRPr="0011261D">
          <w:rPr>
            <w:rStyle w:val="Hyperlink"/>
            <w:rFonts w:asciiTheme="minorHAnsi" w:hAnsiTheme="minorHAnsi" w:cstheme="minorHAnsi"/>
            <w:b/>
          </w:rPr>
          <w:t>www.genus.africa</w:t>
        </w:r>
      </w:hyperlink>
    </w:p>
    <w:p w14:paraId="4EA6939F" w14:textId="77777777" w:rsidR="00F9153D" w:rsidRDefault="00F9153D" w:rsidP="00F9153D">
      <w:pPr>
        <w:rPr>
          <w:rFonts w:asciiTheme="minorHAnsi" w:hAnsiTheme="minorHAnsi" w:cstheme="minorHAnsi"/>
          <w:bCs/>
          <w:color w:val="859196"/>
        </w:rPr>
      </w:pPr>
      <w:r w:rsidRPr="00057200">
        <w:rPr>
          <w:rFonts w:asciiTheme="minorHAnsi" w:hAnsiTheme="minorHAnsi" w:cstheme="minorHAnsi"/>
          <w:bCs/>
          <w:color w:val="859196"/>
        </w:rPr>
        <w:t xml:space="preserve">O: </w:t>
      </w:r>
      <w:r>
        <w:rPr>
          <w:rFonts w:asciiTheme="minorHAnsi" w:hAnsiTheme="minorHAnsi" w:cstheme="minorHAnsi"/>
          <w:bCs/>
          <w:color w:val="859196"/>
        </w:rPr>
        <w:tab/>
      </w:r>
      <w:r w:rsidRPr="00057200">
        <w:rPr>
          <w:rFonts w:asciiTheme="minorHAnsi" w:hAnsiTheme="minorHAnsi" w:cstheme="minorHAnsi"/>
          <w:bCs/>
          <w:color w:val="859196"/>
        </w:rPr>
        <w:t>+27 11 717 6695</w:t>
      </w:r>
    </w:p>
    <w:p w14:paraId="24A9C409" w14:textId="1FD25641" w:rsidR="00F9153D" w:rsidRDefault="00F9153D">
      <w:pPr>
        <w:rPr>
          <w:rFonts w:asciiTheme="minorHAnsi" w:hAnsiTheme="minorHAnsi" w:cstheme="minorHAnsi"/>
          <w:bCs/>
          <w:color w:val="859196"/>
        </w:rPr>
      </w:pPr>
    </w:p>
    <w:tbl>
      <w:tblPr>
        <w:tblW w:w="42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6"/>
      </w:tblGrid>
      <w:tr w:rsidR="00F9153D" w14:paraId="5B50D8E7" w14:textId="77777777" w:rsidTr="00F9153D">
        <w:trPr>
          <w:trHeight w:val="798"/>
          <w:jc w:val="center"/>
        </w:trPr>
        <w:tc>
          <w:tcPr>
            <w:tcW w:w="0" w:type="auto"/>
            <w:hideMark/>
          </w:tcPr>
          <w:tbl>
            <w:tblPr>
              <w:tblW w:w="424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2"/>
              <w:gridCol w:w="882"/>
              <w:gridCol w:w="882"/>
              <w:gridCol w:w="882"/>
              <w:gridCol w:w="716"/>
            </w:tblGrid>
            <w:tr w:rsidR="00F9153D" w14:paraId="59366E4C" w14:textId="77777777">
              <w:trPr>
                <w:trHeight w:val="798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88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2"/>
                  </w:tblGrid>
                  <w:tr w:rsidR="00F9153D" w14:paraId="5ECFE044" w14:textId="77777777">
                    <w:trPr>
                      <w:trHeight w:val="631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35" w:type="dxa"/>
                          <w:right w:w="150" w:type="dxa"/>
                        </w:tcMar>
                        <w:hideMark/>
                      </w:tcPr>
                      <w:tbl>
                        <w:tblPr>
                          <w:tblW w:w="4891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16"/>
                        </w:tblGrid>
                        <w:tr w:rsidR="00F9153D" w14:paraId="43EE6F68" w14:textId="77777777">
                          <w:trPr>
                            <w:trHeight w:val="445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135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399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9"/>
                              </w:tblGrid>
                              <w:tr w:rsidR="00F9153D" w14:paraId="5AE0452D" w14:textId="77777777">
                                <w:trPr>
                                  <w:trHeight w:val="445"/>
                                </w:trPr>
                                <w:tc>
                                  <w:tcPr>
                                    <w:tcW w:w="399" w:type="dxa"/>
                                    <w:vAlign w:val="center"/>
                                    <w:hideMark/>
                                  </w:tcPr>
                                  <w:p w14:paraId="06BB4F5D" w14:textId="42B74632" w:rsidR="00F9153D" w:rsidRDefault="00F9153D">
                                    <w:pPr>
                                      <w:jc w:val="center"/>
                                      <w:rPr>
                                        <w:rFonts w:eastAsiaTheme="minorEastAsia"/>
                                        <w:noProof/>
                                      </w:rPr>
                                    </w:pPr>
                                    <w:r>
                                      <w:rPr>
                                        <w:rFonts w:eastAsiaTheme="minorEastAsia"/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 wp14:anchorId="13C8C712" wp14:editId="21728DD1">
                                          <wp:extent cx="228600" cy="228600"/>
                                          <wp:effectExtent l="0" t="0" r="0" b="0"/>
                                          <wp:docPr id="5" name="Picture 5" descr="Website">
                                            <a:hlinkClick xmlns:a="http://schemas.openxmlformats.org/drawingml/2006/main" r:id="rId14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6" descr="Website">
                                                    <a:hlinkClick r:id="rId14" tgtFrame="_blank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28600" cy="228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68CAB77F" w14:textId="77777777" w:rsidR="00F9153D" w:rsidRDefault="00F9153D">
                              <w:pPr>
                                <w:rPr>
                                  <w:rFonts w:eastAsiaTheme="minorHAnsi"/>
                                  <w:lang w:val="en-US" w:eastAsia="en-US"/>
                                </w:rPr>
                              </w:pPr>
                            </w:p>
                          </w:tc>
                        </w:tr>
                      </w:tbl>
                      <w:p w14:paraId="2D34D4AE" w14:textId="77777777" w:rsidR="00F9153D" w:rsidRDefault="00F9153D">
                        <w:pPr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</w:tr>
                </w:tbl>
                <w:p w14:paraId="67DB6E5D" w14:textId="77777777" w:rsidR="00F9153D" w:rsidRDefault="00F9153D">
                  <w:pPr>
                    <w:rPr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88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2"/>
                  </w:tblGrid>
                  <w:tr w:rsidR="00F9153D" w14:paraId="3A2AA7B3" w14:textId="77777777">
                    <w:trPr>
                      <w:trHeight w:val="631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35" w:type="dxa"/>
                          <w:right w:w="150" w:type="dxa"/>
                        </w:tcMar>
                        <w:hideMark/>
                      </w:tcPr>
                      <w:tbl>
                        <w:tblPr>
                          <w:tblW w:w="4891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16"/>
                        </w:tblGrid>
                        <w:tr w:rsidR="00F9153D" w14:paraId="233F1F00" w14:textId="77777777">
                          <w:trPr>
                            <w:trHeight w:val="445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135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399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9"/>
                              </w:tblGrid>
                              <w:tr w:rsidR="00F9153D" w14:paraId="0B7FEB70" w14:textId="77777777">
                                <w:trPr>
                                  <w:trHeight w:val="445"/>
                                </w:trPr>
                                <w:tc>
                                  <w:tcPr>
                                    <w:tcW w:w="399" w:type="dxa"/>
                                    <w:vAlign w:val="center"/>
                                    <w:hideMark/>
                                  </w:tcPr>
                                  <w:p w14:paraId="6825C192" w14:textId="33AB1F39" w:rsidR="00F9153D" w:rsidRDefault="00F9153D">
                                    <w:pPr>
                                      <w:jc w:val="center"/>
                                      <w:rPr>
                                        <w:rFonts w:eastAsiaTheme="minorEastAsia"/>
                                        <w:noProof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eastAsiaTheme="minorEastAsia"/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 wp14:anchorId="1889B3CA" wp14:editId="2DCD2FAF">
                                          <wp:extent cx="228600" cy="228600"/>
                                          <wp:effectExtent l="0" t="0" r="0" b="0"/>
                                          <wp:docPr id="4" name="Picture 4" descr="Instagram">
                                            <a:hlinkClick xmlns:a="http://schemas.openxmlformats.org/drawingml/2006/main" r:id="rId16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5" descr="Instagram">
                                                    <a:hlinkClick r:id="rId16" tgtFrame="_blank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28600" cy="228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4577E2A8" w14:textId="77777777" w:rsidR="00F9153D" w:rsidRDefault="00F9153D">
                              <w:pPr>
                                <w:rPr>
                                  <w:rFonts w:asciiTheme="minorHAnsi" w:eastAsiaTheme="minorHAnsi" w:hAnsiTheme="minorHAnsi" w:cstheme="minorBidi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14:paraId="4794FFEB" w14:textId="77777777" w:rsidR="00F9153D" w:rsidRDefault="00F9153D">
                        <w:pPr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</w:tr>
                </w:tbl>
                <w:p w14:paraId="117042E4" w14:textId="77777777" w:rsidR="00F9153D" w:rsidRDefault="00F9153D">
                  <w:pPr>
                    <w:rPr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88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2"/>
                  </w:tblGrid>
                  <w:tr w:rsidR="00F9153D" w14:paraId="16D3D1AE" w14:textId="77777777">
                    <w:trPr>
                      <w:trHeight w:val="631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35" w:type="dxa"/>
                          <w:right w:w="150" w:type="dxa"/>
                        </w:tcMar>
                        <w:hideMark/>
                      </w:tcPr>
                      <w:tbl>
                        <w:tblPr>
                          <w:tblW w:w="4891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16"/>
                        </w:tblGrid>
                        <w:tr w:rsidR="00F9153D" w14:paraId="0B3ACDA0" w14:textId="77777777">
                          <w:trPr>
                            <w:trHeight w:val="445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135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399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9"/>
                              </w:tblGrid>
                              <w:tr w:rsidR="00F9153D" w14:paraId="3F869ECB" w14:textId="77777777">
                                <w:trPr>
                                  <w:trHeight w:val="445"/>
                                </w:trPr>
                                <w:tc>
                                  <w:tcPr>
                                    <w:tcW w:w="399" w:type="dxa"/>
                                    <w:vAlign w:val="center"/>
                                    <w:hideMark/>
                                  </w:tcPr>
                                  <w:p w14:paraId="1AC2D589" w14:textId="51F2DC87" w:rsidR="00F9153D" w:rsidRDefault="00F9153D">
                                    <w:pPr>
                                      <w:jc w:val="center"/>
                                      <w:rPr>
                                        <w:rFonts w:eastAsiaTheme="minorEastAsia"/>
                                        <w:noProof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eastAsiaTheme="minorEastAsia"/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 wp14:anchorId="75C31356" wp14:editId="7E45AC60">
                                          <wp:extent cx="228600" cy="228600"/>
                                          <wp:effectExtent l="0" t="0" r="0" b="0"/>
                                          <wp:docPr id="3" name="Picture 3" descr="Facebook">
                                            <a:hlinkClick xmlns:a="http://schemas.openxmlformats.org/drawingml/2006/main" r:id="rId18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4" descr="Facebook">
                                                    <a:hlinkClick r:id="rId18" tgtFrame="_blank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28600" cy="228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2A86AA2A" w14:textId="77777777" w:rsidR="00F9153D" w:rsidRDefault="00F9153D">
                              <w:pPr>
                                <w:rPr>
                                  <w:rFonts w:asciiTheme="minorHAnsi" w:eastAsiaTheme="minorHAnsi" w:hAnsiTheme="minorHAnsi" w:cstheme="minorBidi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14:paraId="69EF27B9" w14:textId="77777777" w:rsidR="00F9153D" w:rsidRDefault="00F9153D">
                        <w:pPr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</w:tr>
                </w:tbl>
                <w:p w14:paraId="571FC226" w14:textId="77777777" w:rsidR="00F9153D" w:rsidRDefault="00F9153D">
                  <w:pPr>
                    <w:rPr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88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2"/>
                  </w:tblGrid>
                  <w:tr w:rsidR="00F9153D" w14:paraId="5B9812A6" w14:textId="77777777">
                    <w:trPr>
                      <w:trHeight w:val="631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35" w:type="dxa"/>
                          <w:right w:w="150" w:type="dxa"/>
                        </w:tcMar>
                        <w:hideMark/>
                      </w:tcPr>
                      <w:tbl>
                        <w:tblPr>
                          <w:tblW w:w="4891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16"/>
                        </w:tblGrid>
                        <w:tr w:rsidR="00F9153D" w14:paraId="4FC9EF58" w14:textId="77777777">
                          <w:trPr>
                            <w:trHeight w:val="445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135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399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9"/>
                              </w:tblGrid>
                              <w:tr w:rsidR="00F9153D" w14:paraId="48C766F6" w14:textId="77777777">
                                <w:trPr>
                                  <w:trHeight w:val="445"/>
                                </w:trPr>
                                <w:tc>
                                  <w:tcPr>
                                    <w:tcW w:w="399" w:type="dxa"/>
                                    <w:vAlign w:val="center"/>
                                    <w:hideMark/>
                                  </w:tcPr>
                                  <w:p w14:paraId="7867FFA5" w14:textId="20AD76C0" w:rsidR="00F9153D" w:rsidRDefault="00F9153D">
                                    <w:pPr>
                                      <w:jc w:val="center"/>
                                      <w:rPr>
                                        <w:rFonts w:eastAsiaTheme="minorEastAsia"/>
                                        <w:noProof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eastAsiaTheme="minorEastAsia"/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 wp14:anchorId="57C9CAF8" wp14:editId="0EDBC8A7">
                                          <wp:extent cx="228600" cy="228600"/>
                                          <wp:effectExtent l="0" t="0" r="0" b="0"/>
                                          <wp:docPr id="2" name="Picture 2" descr="LinkedIn">
                                            <a:hlinkClick xmlns:a="http://schemas.openxmlformats.org/drawingml/2006/main" r:id="rId20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3" descr="LinkedIn">
                                                    <a:hlinkClick r:id="rId20" tgtFrame="_blank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28600" cy="228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24C5B553" w14:textId="77777777" w:rsidR="00F9153D" w:rsidRDefault="00F9153D">
                              <w:pPr>
                                <w:rPr>
                                  <w:rFonts w:asciiTheme="minorHAnsi" w:eastAsiaTheme="minorHAnsi" w:hAnsiTheme="minorHAnsi" w:cstheme="minorBidi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14:paraId="10EFD3AB" w14:textId="77777777" w:rsidR="00F9153D" w:rsidRDefault="00F9153D">
                        <w:pPr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</w:tr>
                </w:tbl>
                <w:p w14:paraId="741047BD" w14:textId="77777777" w:rsidR="00F9153D" w:rsidRDefault="00F9153D">
                  <w:pPr>
                    <w:rPr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716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6"/>
                  </w:tblGrid>
                  <w:tr w:rsidR="00F9153D" w14:paraId="3D267603" w14:textId="77777777">
                    <w:trPr>
                      <w:trHeight w:val="631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16"/>
                        </w:tblGrid>
                        <w:tr w:rsidR="00F9153D" w14:paraId="16DC0967" w14:textId="77777777">
                          <w:trPr>
                            <w:trHeight w:val="445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135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399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9"/>
                              </w:tblGrid>
                              <w:tr w:rsidR="00F9153D" w14:paraId="36B839D4" w14:textId="77777777">
                                <w:trPr>
                                  <w:trHeight w:val="405"/>
                                </w:trPr>
                                <w:tc>
                                  <w:tcPr>
                                    <w:tcW w:w="399" w:type="dxa"/>
                                    <w:vAlign w:val="center"/>
                                    <w:hideMark/>
                                  </w:tcPr>
                                  <w:p w14:paraId="2F9D0AE8" w14:textId="7DD18238" w:rsidR="00F9153D" w:rsidRDefault="00F9153D">
                                    <w:pPr>
                                      <w:jc w:val="center"/>
                                      <w:rPr>
                                        <w:rFonts w:eastAsiaTheme="minorEastAsia"/>
                                        <w:noProof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eastAsiaTheme="minorEastAsia"/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 wp14:anchorId="737C6854" wp14:editId="002746BD">
                                          <wp:extent cx="228600" cy="228600"/>
                                          <wp:effectExtent l="0" t="0" r="0" b="0"/>
                                          <wp:docPr id="1" name="Picture 1" descr="YouTube">
                                            <a:hlinkClick xmlns:a="http://schemas.openxmlformats.org/drawingml/2006/main" r:id="rId22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" descr="YouTube">
                                                    <a:hlinkClick r:id="rId22" tgtFrame="_blank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28600" cy="228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548F41CC" w14:textId="77777777" w:rsidR="00F9153D" w:rsidRDefault="00F9153D">
                              <w:pPr>
                                <w:rPr>
                                  <w:rFonts w:asciiTheme="minorHAnsi" w:eastAsiaTheme="minorHAnsi" w:hAnsiTheme="minorHAnsi" w:cstheme="minorBidi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14:paraId="1261632D" w14:textId="77777777" w:rsidR="00F9153D" w:rsidRDefault="00F9153D">
                        <w:pPr>
                          <w:rPr>
                            <w:sz w:val="22"/>
                            <w:szCs w:val="22"/>
                            <w:lang w:val="en-US" w:eastAsia="en-US"/>
                          </w:rPr>
                        </w:pPr>
                      </w:p>
                    </w:tc>
                  </w:tr>
                </w:tbl>
                <w:p w14:paraId="078A2191" w14:textId="77777777" w:rsidR="00F9153D" w:rsidRDefault="00F9153D">
                  <w:pPr>
                    <w:rPr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18324369" w14:textId="77777777" w:rsidR="00F9153D" w:rsidRDefault="00F9153D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</w:tbl>
    <w:p w14:paraId="6343ABF1" w14:textId="77777777" w:rsidR="00F9153D" w:rsidRPr="00057200" w:rsidRDefault="00F9153D">
      <w:pPr>
        <w:rPr>
          <w:rFonts w:asciiTheme="minorHAnsi" w:hAnsiTheme="minorHAnsi" w:cstheme="minorHAnsi"/>
          <w:bCs/>
          <w:color w:val="3E4548"/>
        </w:rPr>
      </w:pPr>
    </w:p>
    <w:sectPr w:rsidR="00F9153D" w:rsidRPr="00057200" w:rsidSect="000D6080">
      <w:headerReference w:type="default" r:id="rId24"/>
      <w:footerReference w:type="default" r:id="rId25"/>
      <w:headerReference w:type="first" r:id="rId26"/>
      <w:pgSz w:w="11906" w:h="16838"/>
      <w:pgMar w:top="1134" w:right="1134" w:bottom="1134" w:left="1134" w:header="708" w:footer="35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F402B" w14:textId="77777777" w:rsidR="008C128D" w:rsidRDefault="008C128D">
      <w:r>
        <w:separator/>
      </w:r>
    </w:p>
  </w:endnote>
  <w:endnote w:type="continuationSeparator" w:id="0">
    <w:p w14:paraId="14BF8127" w14:textId="77777777" w:rsidR="008C128D" w:rsidRDefault="008C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F12E9" w14:textId="77777777" w:rsidR="007C06E7" w:rsidRDefault="007C06E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Montserrat" w:eastAsia="Montserrat" w:hAnsi="Montserrat" w:cs="Montserrat"/>
        <w:color w:val="E0473E"/>
        <w:sz w:val="14"/>
        <w:szCs w:val="14"/>
      </w:rPr>
    </w:pPr>
  </w:p>
  <w:p w14:paraId="78653FB8" w14:textId="77777777" w:rsidR="007C06E7" w:rsidRDefault="007C06E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Montserrat" w:eastAsia="Montserrat" w:hAnsi="Montserrat" w:cs="Montserrat"/>
        <w:color w:val="E0473E"/>
        <w:sz w:val="14"/>
        <w:szCs w:val="14"/>
      </w:rPr>
    </w:pPr>
  </w:p>
  <w:p w14:paraId="5F4A7632" w14:textId="77777777" w:rsidR="007C06E7" w:rsidRDefault="007C06E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BE892" w14:textId="77777777" w:rsidR="008C128D" w:rsidRDefault="008C128D">
      <w:r>
        <w:separator/>
      </w:r>
    </w:p>
  </w:footnote>
  <w:footnote w:type="continuationSeparator" w:id="0">
    <w:p w14:paraId="20EF6494" w14:textId="77777777" w:rsidR="008C128D" w:rsidRDefault="008C1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1BE4D" w14:textId="77777777" w:rsidR="007C06E7" w:rsidRDefault="00407B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3916B4C" wp14:editId="1CCE12A3">
          <wp:simplePos x="0" y="0"/>
          <wp:positionH relativeFrom="column">
            <wp:posOffset>4823460</wp:posOffset>
          </wp:positionH>
          <wp:positionV relativeFrom="paragraph">
            <wp:posOffset>-462223</wp:posOffset>
          </wp:positionV>
          <wp:extent cx="1242060" cy="1340485"/>
          <wp:effectExtent l="0" t="0" r="0" b="0"/>
          <wp:wrapSquare wrapText="bothSides" distT="0" distB="0" distL="114300" distR="114300"/>
          <wp:docPr id="6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2060" cy="13404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9E70DA" w14:textId="77777777" w:rsidR="007C06E7" w:rsidRDefault="007C06E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5CBF3" w14:textId="77777777" w:rsidR="007C06E7" w:rsidRDefault="00407B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8ADAA65" wp14:editId="296E9A7E">
          <wp:simplePos x="0" y="0"/>
          <wp:positionH relativeFrom="column">
            <wp:posOffset>4850130</wp:posOffset>
          </wp:positionH>
          <wp:positionV relativeFrom="paragraph">
            <wp:posOffset>-449910</wp:posOffset>
          </wp:positionV>
          <wp:extent cx="1246505" cy="1722755"/>
          <wp:effectExtent l="0" t="0" r="0" b="0"/>
          <wp:wrapSquare wrapText="bothSides" distT="0" distB="0" distL="114300" distR="114300"/>
          <wp:docPr id="64" name="image1.pn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,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6505" cy="1722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6A70"/>
    <w:multiLevelType w:val="hybridMultilevel"/>
    <w:tmpl w:val="3FAE5A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B34A9"/>
    <w:multiLevelType w:val="hybridMultilevel"/>
    <w:tmpl w:val="B4C2F3B6"/>
    <w:lvl w:ilvl="0" w:tplc="18A61B68">
      <w:start w:val="1"/>
      <w:numFmt w:val="decimal"/>
      <w:lvlText w:val="%1."/>
      <w:lvlJc w:val="left"/>
      <w:pPr>
        <w:ind w:left="720" w:hanging="360"/>
      </w:pPr>
    </w:lvl>
    <w:lvl w:ilvl="1" w:tplc="ADDE8F46">
      <w:start w:val="1"/>
      <w:numFmt w:val="lowerLetter"/>
      <w:lvlText w:val="%2."/>
      <w:lvlJc w:val="left"/>
      <w:pPr>
        <w:ind w:left="1440" w:hanging="360"/>
      </w:pPr>
    </w:lvl>
    <w:lvl w:ilvl="2" w:tplc="DE8A1012">
      <w:start w:val="1"/>
      <w:numFmt w:val="lowerRoman"/>
      <w:lvlText w:val="%3."/>
      <w:lvlJc w:val="right"/>
      <w:pPr>
        <w:ind w:left="2160" w:hanging="180"/>
      </w:pPr>
    </w:lvl>
    <w:lvl w:ilvl="3" w:tplc="D0EEE6C4">
      <w:start w:val="1"/>
      <w:numFmt w:val="decimal"/>
      <w:lvlText w:val="%4."/>
      <w:lvlJc w:val="left"/>
      <w:pPr>
        <w:ind w:left="2880" w:hanging="360"/>
      </w:pPr>
    </w:lvl>
    <w:lvl w:ilvl="4" w:tplc="B00646D4">
      <w:start w:val="1"/>
      <w:numFmt w:val="lowerLetter"/>
      <w:lvlText w:val="%5."/>
      <w:lvlJc w:val="left"/>
      <w:pPr>
        <w:ind w:left="3600" w:hanging="360"/>
      </w:pPr>
    </w:lvl>
    <w:lvl w:ilvl="5" w:tplc="8936883C">
      <w:start w:val="1"/>
      <w:numFmt w:val="lowerRoman"/>
      <w:lvlText w:val="%6."/>
      <w:lvlJc w:val="right"/>
      <w:pPr>
        <w:ind w:left="4320" w:hanging="180"/>
      </w:pPr>
    </w:lvl>
    <w:lvl w:ilvl="6" w:tplc="0B8EB0D0">
      <w:start w:val="1"/>
      <w:numFmt w:val="decimal"/>
      <w:lvlText w:val="%7."/>
      <w:lvlJc w:val="left"/>
      <w:pPr>
        <w:ind w:left="5040" w:hanging="360"/>
      </w:pPr>
    </w:lvl>
    <w:lvl w:ilvl="7" w:tplc="A920DDFA">
      <w:start w:val="1"/>
      <w:numFmt w:val="lowerLetter"/>
      <w:lvlText w:val="%8."/>
      <w:lvlJc w:val="left"/>
      <w:pPr>
        <w:ind w:left="5760" w:hanging="360"/>
      </w:pPr>
    </w:lvl>
    <w:lvl w:ilvl="8" w:tplc="7F0EE04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44BD4"/>
    <w:multiLevelType w:val="hybridMultilevel"/>
    <w:tmpl w:val="78663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35AAB"/>
    <w:multiLevelType w:val="hybridMultilevel"/>
    <w:tmpl w:val="2864FE0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018A5"/>
    <w:multiLevelType w:val="hybridMultilevel"/>
    <w:tmpl w:val="DF10E5F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601529">
    <w:abstractNumId w:val="1"/>
  </w:num>
  <w:num w:numId="2" w16cid:durableId="980042357">
    <w:abstractNumId w:val="4"/>
  </w:num>
  <w:num w:numId="3" w16cid:durableId="451479629">
    <w:abstractNumId w:val="3"/>
  </w:num>
  <w:num w:numId="4" w16cid:durableId="1021854361">
    <w:abstractNumId w:val="2"/>
  </w:num>
  <w:num w:numId="5" w16cid:durableId="1583952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zNLW0MDIysjAzMjNX0lEKTi0uzszPAymwrAUA+1k2ZCwAAAA="/>
  </w:docVars>
  <w:rsids>
    <w:rsidRoot w:val="007C06E7"/>
    <w:rsid w:val="00003FDF"/>
    <w:rsid w:val="00057200"/>
    <w:rsid w:val="000A098F"/>
    <w:rsid w:val="000D6080"/>
    <w:rsid w:val="000E4252"/>
    <w:rsid w:val="001E60E9"/>
    <w:rsid w:val="00220795"/>
    <w:rsid w:val="00227A36"/>
    <w:rsid w:val="00230FCF"/>
    <w:rsid w:val="002603E1"/>
    <w:rsid w:val="00276FFD"/>
    <w:rsid w:val="002B3252"/>
    <w:rsid w:val="002C59A5"/>
    <w:rsid w:val="002F27F0"/>
    <w:rsid w:val="00307E10"/>
    <w:rsid w:val="00380021"/>
    <w:rsid w:val="003D715B"/>
    <w:rsid w:val="00407BF2"/>
    <w:rsid w:val="00476870"/>
    <w:rsid w:val="004A0B09"/>
    <w:rsid w:val="004B6ACB"/>
    <w:rsid w:val="004C1D26"/>
    <w:rsid w:val="00504484"/>
    <w:rsid w:val="00626454"/>
    <w:rsid w:val="00666574"/>
    <w:rsid w:val="007108AA"/>
    <w:rsid w:val="007A24F9"/>
    <w:rsid w:val="007C06E7"/>
    <w:rsid w:val="008C128D"/>
    <w:rsid w:val="00931707"/>
    <w:rsid w:val="009A7C0F"/>
    <w:rsid w:val="009D7ADE"/>
    <w:rsid w:val="00A520C3"/>
    <w:rsid w:val="00A60557"/>
    <w:rsid w:val="00A96520"/>
    <w:rsid w:val="00AA1EEF"/>
    <w:rsid w:val="00BB5B41"/>
    <w:rsid w:val="00BD5CAE"/>
    <w:rsid w:val="00CC173B"/>
    <w:rsid w:val="00CC662B"/>
    <w:rsid w:val="00D62A03"/>
    <w:rsid w:val="00DC7F95"/>
    <w:rsid w:val="00E302A5"/>
    <w:rsid w:val="00EA55B6"/>
    <w:rsid w:val="00ED11C5"/>
    <w:rsid w:val="00ED3A51"/>
    <w:rsid w:val="00ED3C9E"/>
    <w:rsid w:val="00F9153D"/>
    <w:rsid w:val="00F96AF0"/>
    <w:rsid w:val="02B9CEBA"/>
    <w:rsid w:val="0EF04454"/>
    <w:rsid w:val="11CAF4BA"/>
    <w:rsid w:val="3253E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D9D983F"/>
  <w15:docId w15:val="{7D2EC98B-4875-4C0A-A169-0C45A1B5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1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9494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FD5129"/>
    <w:rPr>
      <w:rFonts w:asciiTheme="majorHAnsi" w:eastAsiaTheme="majorEastAsia" w:hAnsiTheme="majorHAnsi" w:cstheme="majorBidi"/>
      <w:color w:val="369494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D51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129"/>
  </w:style>
  <w:style w:type="paragraph" w:styleId="Footer">
    <w:name w:val="footer"/>
    <w:basedOn w:val="Normal"/>
    <w:link w:val="FooterChar"/>
    <w:uiPriority w:val="99"/>
    <w:unhideWhenUsed/>
    <w:rsid w:val="00FD51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129"/>
  </w:style>
  <w:style w:type="character" w:styleId="Hyperlink">
    <w:name w:val="Hyperlink"/>
    <w:basedOn w:val="DefaultParagraphFont"/>
    <w:uiPriority w:val="99"/>
    <w:unhideWhenUsed/>
    <w:rsid w:val="00FD512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D51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F0177D"/>
    <w:pPr>
      <w:widowControl w:val="0"/>
      <w:autoSpaceDE w:val="0"/>
      <w:autoSpaceDN w:val="0"/>
      <w:ind w:left="720"/>
      <w:contextualSpacing/>
    </w:pPr>
    <w:rPr>
      <w:sz w:val="22"/>
      <w:szCs w:val="22"/>
      <w:lang w:bidi="en-ZA"/>
    </w:rPr>
  </w:style>
  <w:style w:type="paragraph" w:styleId="BodyText">
    <w:name w:val="Body Text"/>
    <w:basedOn w:val="Normal"/>
    <w:link w:val="BodyTextChar"/>
    <w:uiPriority w:val="1"/>
    <w:qFormat/>
    <w:rsid w:val="003D0F7E"/>
    <w:pPr>
      <w:widowControl w:val="0"/>
      <w:autoSpaceDE w:val="0"/>
      <w:autoSpaceDN w:val="0"/>
    </w:pPr>
    <w:rPr>
      <w:rFonts w:ascii="Arial" w:eastAsia="Arial" w:hAnsi="Arial" w:cs="Arial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D0F7E"/>
    <w:rPr>
      <w:rFonts w:ascii="Arial" w:eastAsia="Arial" w:hAnsi="Arial" w:cs="Arial"/>
      <w:sz w:val="19"/>
      <w:szCs w:val="19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CC66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55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4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genus.africa" TargetMode="External"/><Relationship Id="rId18" Type="http://schemas.openxmlformats.org/officeDocument/2006/relationships/hyperlink" Target="https://www.facebook.com/Genus.Palaeosciences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tyles" Target="styles.xml"/><Relationship Id="rId12" Type="http://schemas.openxmlformats.org/officeDocument/2006/relationships/hyperlink" Target="mailto:info.genus@wits.ac.za" TargetMode="External"/><Relationship Id="rId17" Type="http://schemas.openxmlformats.org/officeDocument/2006/relationships/image" Target="media/image2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genus.palaeo/" TargetMode="External"/><Relationship Id="rId20" Type="http://schemas.openxmlformats.org/officeDocument/2006/relationships/hyperlink" Target="https://www.linkedin.com/company/genuspalaeo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image" Target="media/image5.png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enus.africa/" TargetMode="External"/><Relationship Id="rId22" Type="http://schemas.openxmlformats.org/officeDocument/2006/relationships/hyperlink" Target="https://www.youtube.com/channel/UCWa0Fh-3WRG-jSGKsV72rzA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Genus">
      <a:dk1>
        <a:srgbClr val="FFAB3F"/>
      </a:dk1>
      <a:lt1>
        <a:srgbClr val="0082D2"/>
      </a:lt1>
      <a:dk2>
        <a:srgbClr val="5B5054"/>
      </a:dk2>
      <a:lt2>
        <a:srgbClr val="E0473E"/>
      </a:lt2>
      <a:accent1>
        <a:srgbClr val="50BFBF"/>
      </a:accent1>
      <a:accent2>
        <a:srgbClr val="ED7D31"/>
      </a:accent2>
      <a:accent3>
        <a:srgbClr val="3E4548"/>
      </a:accent3>
      <a:accent4>
        <a:srgbClr val="FFFFFF"/>
      </a:accent4>
      <a:accent5>
        <a:srgbClr val="000000"/>
      </a:accent5>
      <a:accent6>
        <a:srgbClr val="1E1E1E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970B40AC8B740A37B6A3FDE4AA8AE" ma:contentTypeVersion="14" ma:contentTypeDescription="Create a new document." ma:contentTypeScope="" ma:versionID="0a3fcdaab501141c10e8a10592cab59a">
  <xsd:schema xmlns:xsd="http://www.w3.org/2001/XMLSchema" xmlns:xs="http://www.w3.org/2001/XMLSchema" xmlns:p="http://schemas.microsoft.com/office/2006/metadata/properties" xmlns:ns2="ad057375-59f5-4c8a-b0f5-a7f00e09b712" xmlns:ns3="6257d877-3c1c-4940-bf51-32b0b9467935" targetNamespace="http://schemas.microsoft.com/office/2006/metadata/properties" ma:root="true" ma:fieldsID="02d4c749514780819e207244b74e6652" ns2:_="" ns3:_="">
    <xsd:import namespace="ad057375-59f5-4c8a-b0f5-a7f00e09b712"/>
    <xsd:import namespace="6257d877-3c1c-4940-bf51-32b0b9467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57375-59f5-4c8a-b0f5-a7f00e09b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37a8ded-3f91-4be5-83ad-6fb9390bbe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7d877-3c1c-4940-bf51-32b0b946793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245e98b-4e80-46f1-ab32-99a18d3b7e48}" ma:internalName="TaxCatchAll" ma:showField="CatchAllData" ma:web="6257d877-3c1c-4940-bf51-32b0b9467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MFFJkl3KzDMMXupZfKbn5qyK5A==">AMUW2mV01C46wJkEKqXtuuV0GmBnVdLo2qkmLOzC1pBEisLmXCzE0sPL4LKMPC8VStCXfVAyUL4zJpyC7G/wEVYawBM1IqlZsPuROftKKKpmZ5kj+Pro7/KxP9+B9A8LXozjeXCfoPTQ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7d877-3c1c-4940-bf51-32b0b9467935" xsi:nil="true"/>
    <lcf76f155ced4ddcb4097134ff3c332f xmlns="ad057375-59f5-4c8a-b0f5-a7f00e09b7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D908F0-E9A1-42AD-A290-2EBFF4E739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E2DDF3-ACC5-459E-B50F-4CAA87D6D3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2EB1DD-1C7B-49F9-8C01-C0A4405EE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57375-59f5-4c8a-b0f5-a7f00e09b712"/>
    <ds:schemaRef ds:uri="6257d877-3c1c-4940-bf51-32b0b9467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D7888AC9-6763-47E5-9E8F-A16F44C5C71B}">
  <ds:schemaRefs>
    <ds:schemaRef ds:uri="http://schemas.microsoft.com/office/2006/metadata/properties"/>
    <ds:schemaRef ds:uri="http://schemas.microsoft.com/office/infopath/2007/PartnerControls"/>
    <ds:schemaRef ds:uri="6257d877-3c1c-4940-bf51-32b0b9467935"/>
    <ds:schemaRef ds:uri="ad057375-59f5-4c8a-b0f5-a7f00e09b7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526</Characters>
  <Application>Microsoft Office Word</Application>
  <DocSecurity>0</DocSecurity>
  <Lines>11</Lines>
  <Paragraphs>3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Dewald Du plessis</dc:creator>
  <cp:lastModifiedBy>Mariette van der Walt</cp:lastModifiedBy>
  <cp:revision>33</cp:revision>
  <dcterms:created xsi:type="dcterms:W3CDTF">2022-11-11T04:55:00Z</dcterms:created>
  <dcterms:modified xsi:type="dcterms:W3CDTF">2024-09-05T05:07:00Z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0x010100805970B40AC8B740A37B6A3FDE4AA8AE</vt:lpwstr>
  </property>
  <property fmtid="{D5CDD505-2E9C-101B-9397-08002B2CF9AE}" pid="3" name="GrammarlyDocumentId">
    <vt:lpwstr>5c4ac014ccecfb1b03b342952a49e9547d9854b1a7b5c1770fda02ed7b3c8e80</vt:lpwstr>
  </property>
</Properties>
</file>